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655"/>
        <w:gridCol w:w="2603"/>
        <w:gridCol w:w="2680"/>
        <w:gridCol w:w="2684"/>
        <w:gridCol w:w="2525"/>
        <w:gridCol w:w="1045"/>
      </w:tblGrid>
      <w:tr w:rsidR="00030A1A" w:rsidRPr="000C5C18" w14:paraId="12F70674" w14:textId="62116D14" w:rsidTr="001B2B42">
        <w:trPr>
          <w:trHeight w:val="292"/>
          <w:tblHeader/>
        </w:trPr>
        <w:tc>
          <w:tcPr>
            <w:tcW w:w="14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A8C3" w14:textId="7F580946" w:rsidR="00030A1A" w:rsidRPr="00622FDF" w:rsidRDefault="00030A1A" w:rsidP="000C5C18">
            <w:pPr>
              <w:pStyle w:val="Body"/>
              <w:keepNext/>
              <w:spacing w:after="0" w:line="240" w:lineRule="auto"/>
              <w:ind w:left="360"/>
              <w:jc w:val="center"/>
              <w:outlineLvl w:val="3"/>
              <w:rPr>
                <w:color w:val="auto"/>
                <w:szCs w:val="18"/>
              </w:rPr>
            </w:pPr>
            <w:r w:rsidRPr="00622FDF">
              <w:rPr>
                <w:rStyle w:val="normaltextrun"/>
                <w:b/>
                <w:bCs/>
                <w:color w:val="auto"/>
                <w:szCs w:val="18"/>
              </w:rPr>
              <w:t>SAYD Family &amp; Community Relationships Master Rubric</w:t>
            </w:r>
          </w:p>
        </w:tc>
      </w:tr>
      <w:tr w:rsidR="001B2B42" w:rsidRPr="000C5C18" w14:paraId="222F1856" w14:textId="49A565FF" w:rsidTr="001B2B42">
        <w:trPr>
          <w:trHeight w:val="569"/>
          <w:tblHeader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39CD" w14:textId="77777777" w:rsidR="00030A1A" w:rsidRPr="000C5C18" w:rsidRDefault="00030A1A" w:rsidP="000C5C18">
            <w:pPr>
              <w:pStyle w:val="Body"/>
              <w:keepNext/>
              <w:spacing w:after="0" w:line="240" w:lineRule="auto"/>
              <w:jc w:val="center"/>
              <w:outlineLvl w:val="3"/>
              <w:rPr>
                <w:color w:val="auto"/>
                <w:sz w:val="18"/>
                <w:szCs w:val="18"/>
              </w:rPr>
            </w:pPr>
            <w:r w:rsidRPr="000C5C18">
              <w:rPr>
                <w:rStyle w:val="normaltextrun"/>
                <w:b/>
                <w:bCs/>
                <w:color w:val="auto"/>
                <w:sz w:val="18"/>
                <w:szCs w:val="18"/>
              </w:rPr>
              <w:t>Competency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4704" w14:textId="77777777" w:rsidR="00030A1A" w:rsidRPr="000C5C18" w:rsidRDefault="00030A1A" w:rsidP="000C5C18">
            <w:pPr>
              <w:pStyle w:val="Body"/>
              <w:keepNext/>
              <w:spacing w:after="0" w:line="240" w:lineRule="auto"/>
              <w:jc w:val="center"/>
              <w:outlineLvl w:val="3"/>
              <w:rPr>
                <w:color w:val="auto"/>
                <w:sz w:val="18"/>
                <w:szCs w:val="18"/>
              </w:rPr>
            </w:pPr>
            <w:r w:rsidRPr="000C5C18">
              <w:rPr>
                <w:rStyle w:val="normaltextrun"/>
                <w:b/>
                <w:bCs/>
                <w:color w:val="auto"/>
                <w:sz w:val="18"/>
                <w:szCs w:val="18"/>
              </w:rPr>
              <w:t>Distinguished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1A40" w14:textId="77777777" w:rsidR="00030A1A" w:rsidRPr="000C5C18" w:rsidRDefault="00030A1A" w:rsidP="000C5C18">
            <w:pPr>
              <w:pStyle w:val="Body"/>
              <w:keepNext/>
              <w:spacing w:after="0" w:line="240" w:lineRule="auto"/>
              <w:jc w:val="center"/>
              <w:outlineLvl w:val="3"/>
              <w:rPr>
                <w:color w:val="auto"/>
                <w:sz w:val="18"/>
                <w:szCs w:val="18"/>
              </w:rPr>
            </w:pPr>
            <w:r w:rsidRPr="000C5C18">
              <w:rPr>
                <w:rStyle w:val="normaltextrun"/>
                <w:b/>
                <w:bCs/>
                <w:color w:val="auto"/>
                <w:sz w:val="18"/>
                <w:szCs w:val="18"/>
              </w:rPr>
              <w:t>Proficient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F321" w14:textId="77777777" w:rsidR="00030A1A" w:rsidRPr="000C5C18" w:rsidRDefault="00030A1A" w:rsidP="000C5C18">
            <w:pPr>
              <w:pStyle w:val="Body"/>
              <w:keepNext/>
              <w:spacing w:after="0" w:line="240" w:lineRule="auto"/>
              <w:jc w:val="center"/>
              <w:outlineLvl w:val="3"/>
              <w:rPr>
                <w:color w:val="auto"/>
                <w:sz w:val="18"/>
                <w:szCs w:val="18"/>
              </w:rPr>
            </w:pPr>
            <w:r w:rsidRPr="000C5C18">
              <w:rPr>
                <w:rStyle w:val="normaltextrun"/>
                <w:b/>
                <w:bCs/>
                <w:color w:val="auto"/>
                <w:sz w:val="18"/>
                <w:szCs w:val="18"/>
              </w:rPr>
              <w:t>Needs Improvement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DF6D" w14:textId="77777777" w:rsidR="00030A1A" w:rsidRPr="000C5C18" w:rsidRDefault="00030A1A" w:rsidP="000C5C18">
            <w:pPr>
              <w:pStyle w:val="Body"/>
              <w:keepNext/>
              <w:spacing w:after="0" w:line="240" w:lineRule="auto"/>
              <w:jc w:val="center"/>
              <w:outlineLvl w:val="3"/>
              <w:rPr>
                <w:color w:val="auto"/>
                <w:sz w:val="18"/>
                <w:szCs w:val="18"/>
              </w:rPr>
            </w:pPr>
            <w:r w:rsidRPr="000C5C18">
              <w:rPr>
                <w:rStyle w:val="normaltextrun"/>
                <w:b/>
                <w:bCs/>
                <w:color w:val="auto"/>
                <w:sz w:val="18"/>
                <w:szCs w:val="18"/>
              </w:rPr>
              <w:t>Unsatisfactory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3969" w14:textId="3BD45BEE" w:rsidR="00030A1A" w:rsidRPr="000C5C18" w:rsidRDefault="00030A1A" w:rsidP="000C5C18">
            <w:pPr>
              <w:pStyle w:val="Body"/>
              <w:keepNext/>
              <w:spacing w:after="0" w:line="240" w:lineRule="auto"/>
              <w:jc w:val="center"/>
              <w:outlineLvl w:val="3"/>
              <w:rPr>
                <w:color w:val="auto"/>
                <w:sz w:val="18"/>
                <w:szCs w:val="18"/>
              </w:rPr>
            </w:pPr>
            <w:r w:rsidRPr="000C5C18">
              <w:rPr>
                <w:rStyle w:val="normaltextrun"/>
                <w:b/>
                <w:bCs/>
                <w:color w:val="auto"/>
                <w:sz w:val="18"/>
                <w:szCs w:val="18"/>
              </w:rPr>
              <w:t>Unable to Assess</w:t>
            </w:r>
          </w:p>
        </w:tc>
      </w:tr>
      <w:tr w:rsidR="001B2B42" w:rsidRPr="000C5C18" w14:paraId="4A811757" w14:textId="543CFBDC" w:rsidTr="001B2B42">
        <w:tblPrEx>
          <w:shd w:val="clear" w:color="auto" w:fill="CED7E7"/>
        </w:tblPrEx>
        <w:trPr>
          <w:trHeight w:val="257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EDB8" w14:textId="77777777" w:rsidR="00224F91" w:rsidRPr="000C5C18" w:rsidRDefault="00224F91" w:rsidP="000C5C18">
            <w:pPr>
              <w:pStyle w:val="paragraph"/>
              <w:keepNext/>
              <w:keepLines/>
              <w:spacing w:before="0" w:after="0"/>
              <w:outlineLvl w:val="3"/>
              <w:rPr>
                <w:rFonts w:ascii="Calibri" w:hAnsi="Calibri"/>
                <w:color w:val="auto"/>
                <w:sz w:val="18"/>
                <w:szCs w:val="18"/>
              </w:rPr>
            </w:pPr>
            <w:r w:rsidRPr="000C5C18">
              <w:rPr>
                <w:rFonts w:ascii="Calibri" w:hAnsi="Calibri" w:cs="Times New Roman"/>
                <w:b/>
                <w:color w:val="auto"/>
                <w:sz w:val="18"/>
                <w:szCs w:val="18"/>
                <w:u w:val="thick"/>
              </w:rPr>
              <w:t>SAYD FCR1</w:t>
            </w:r>
            <w:r w:rsidRPr="000C5C18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:</w:t>
            </w:r>
            <w:r w:rsidRPr="000C5C18"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 Identifies contextual factors that influence families and the role of the practitioner in providing respectful, responsive supports.</w:t>
            </w:r>
          </w:p>
          <w:p w14:paraId="3C04045E" w14:textId="28E1A9AC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4F87" w14:textId="77777777" w:rsidR="00224F91" w:rsidRPr="000C5C18" w:rsidRDefault="00224F91" w:rsidP="000C5C18">
            <w:pPr>
              <w:pStyle w:val="BodyText3"/>
              <w:spacing w:after="0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privileges, rights, and obstacles that families and SAY encounter based on their family structure and context.</w:t>
            </w:r>
          </w:p>
          <w:p w14:paraId="0ACABD19" w14:textId="77777777" w:rsidR="00224F91" w:rsidRPr="000C5C18" w:rsidRDefault="00224F91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1EC50D66" w14:textId="77777777" w:rsidR="00224F91" w:rsidRPr="000C5C18" w:rsidRDefault="00224F91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strength-based, anti-bias practices (e.g. communication styles and skills, engagement strategies) that demonstrate respect for and responsiv</w:t>
            </w:r>
            <w:bookmarkStart w:id="0" w:name="_GoBack"/>
            <w:bookmarkEnd w:id="0"/>
            <w:r w:rsidRPr="000C5C18">
              <w:rPr>
                <w:rFonts w:ascii="Calibri" w:hAnsi="Calibri"/>
                <w:sz w:val="18"/>
                <w:szCs w:val="18"/>
              </w:rPr>
              <w:t xml:space="preserve">eness to family culture, language and structure. </w:t>
            </w:r>
          </w:p>
          <w:p w14:paraId="089FC711" w14:textId="77777777" w:rsidR="00224F91" w:rsidRPr="000C5C18" w:rsidRDefault="00224F91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7A609491" w14:textId="69144711" w:rsidR="00030A1A" w:rsidRPr="000C5C18" w:rsidRDefault="00224F91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local organizations and opportunities that influence SAY services and present possibilities for partnership and collaboration</w:t>
            </w:r>
          </w:p>
          <w:p w14:paraId="49F756C7" w14:textId="77777777" w:rsidR="00224F91" w:rsidRPr="000C5C18" w:rsidRDefault="00224F91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  <w:p w14:paraId="01286CD5" w14:textId="2A4A1280" w:rsidR="00030A1A" w:rsidRPr="000C5C18" w:rsidRDefault="00030A1A" w:rsidP="000C5C18">
            <w:pPr>
              <w:pStyle w:val="paragraph"/>
              <w:keepNext/>
              <w:keepLines/>
              <w:spacing w:before="0" w:after="0"/>
              <w:outlineLvl w:val="3"/>
              <w:rPr>
                <w:rFonts w:ascii="Calibri" w:hAnsi="Calibri"/>
                <w:color w:val="auto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Uses research </w:t>
            </w:r>
            <w:r w:rsidR="00224F91" w:rsidRPr="000C5C18">
              <w:rPr>
                <w:rFonts w:ascii="Calibri" w:hAnsi="Calibri"/>
                <w:sz w:val="18"/>
                <w:szCs w:val="18"/>
              </w:rPr>
              <w:t xml:space="preserve">to provide a rationale for the importance of </w:t>
            </w:r>
            <w:r w:rsidR="00224F91" w:rsidRPr="000C5C18">
              <w:rPr>
                <w:rFonts w:ascii="Calibri" w:hAnsi="Calibri" w:cs="Times New Roman"/>
                <w:color w:val="auto"/>
                <w:sz w:val="18"/>
                <w:szCs w:val="18"/>
              </w:rPr>
              <w:t>respectful, responsive supports.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8DB6" w14:textId="77777777" w:rsidR="00224F91" w:rsidRPr="000C5C18" w:rsidRDefault="00224F91" w:rsidP="000C5C18">
            <w:pPr>
              <w:pStyle w:val="BodyText3"/>
              <w:spacing w:after="0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privileges, rights, and obstacles that families and SAY encounter based on their family structure and context.</w:t>
            </w:r>
          </w:p>
          <w:p w14:paraId="212A665F" w14:textId="77777777" w:rsidR="00224F91" w:rsidRPr="000C5C18" w:rsidRDefault="00224F91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72A60986" w14:textId="77777777" w:rsidR="00224F91" w:rsidRPr="000C5C18" w:rsidRDefault="00224F91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Identifies strength-based, anti-bias practices (e.g. communication styles and skills, engagement strategies) that demonstrate respect for and responsiveness to family culture, language and structure. </w:t>
            </w:r>
          </w:p>
          <w:p w14:paraId="66C850AA" w14:textId="77777777" w:rsidR="00224F91" w:rsidRPr="000C5C18" w:rsidRDefault="00224F91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2DCB74AF" w14:textId="77777777" w:rsidR="00224F91" w:rsidRPr="000C5C18" w:rsidRDefault="00224F91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Identifies local organizations and opportunities that influence SAY services and present possibilities for partnership and collaboration. </w:t>
            </w:r>
          </w:p>
          <w:p w14:paraId="06E3E353" w14:textId="3909B445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B0412" w14:textId="6FE7AA1A" w:rsidR="00224F91" w:rsidRPr="000C5C18" w:rsidRDefault="00224F91" w:rsidP="000C5C18">
            <w:pPr>
              <w:pStyle w:val="BodyText3"/>
              <w:spacing w:after="0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privileges, rights, or obstacles that families and SAY encounter.</w:t>
            </w:r>
          </w:p>
          <w:p w14:paraId="540823E5" w14:textId="77777777" w:rsidR="00224F91" w:rsidRPr="000C5C18" w:rsidRDefault="00224F91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5755DDAF" w14:textId="451CB5F0" w:rsidR="00224F91" w:rsidRPr="000C5C18" w:rsidRDefault="00224F91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Partially identifies strength-based, anti-bias practices (e.g. communication styles and skills, engagement strategies) that demonstrate respect for and responsiveness to family culture, language and structure. </w:t>
            </w:r>
          </w:p>
          <w:p w14:paraId="14266615" w14:textId="77777777" w:rsidR="00224F91" w:rsidRPr="000C5C18" w:rsidRDefault="00224F91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6F94A69D" w14:textId="75AB8258" w:rsidR="00030A1A" w:rsidRPr="000C5C18" w:rsidRDefault="00224F91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local organizations and opportunities that influence SAY services.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25B95" w14:textId="40FD1825" w:rsidR="00224F91" w:rsidRPr="000C5C18" w:rsidRDefault="00224F91" w:rsidP="000C5C18">
            <w:pPr>
              <w:pStyle w:val="BodyText3"/>
              <w:spacing w:after="0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Inaccurately identifies privileges, rights, and obstacles that families and SAY encounter based on their family structure and context.</w:t>
            </w:r>
          </w:p>
          <w:p w14:paraId="7C97066F" w14:textId="77777777" w:rsidR="00224F91" w:rsidRPr="000C5C18" w:rsidRDefault="00224F91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13E42D54" w14:textId="4D9570F1" w:rsidR="00224F91" w:rsidRPr="000C5C18" w:rsidRDefault="00224F91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Uses a deficit lens when referring to family culture, language and structure. </w:t>
            </w:r>
          </w:p>
          <w:p w14:paraId="33ABBA4C" w14:textId="77777777" w:rsidR="00224F91" w:rsidRPr="000C5C18" w:rsidRDefault="00224F91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34C8DAF8" w14:textId="79E56715" w:rsidR="00030A1A" w:rsidRPr="000C5C18" w:rsidRDefault="00224F91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local organizations and opportunities that are not related to SAY services.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3CFB" w14:textId="77777777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</w:tr>
      <w:tr w:rsidR="001B2B42" w:rsidRPr="000C5C18" w14:paraId="1E2FCC46" w14:textId="2D5876B5" w:rsidTr="00697883">
        <w:tblPrEx>
          <w:shd w:val="clear" w:color="auto" w:fill="CED7E7"/>
        </w:tblPrEx>
        <w:trPr>
          <w:trHeight w:val="29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C9AB" w14:textId="6B304B2A" w:rsidR="00030A1A" w:rsidRPr="000C5C18" w:rsidRDefault="00224F91" w:rsidP="000C5C18">
            <w:pPr>
              <w:pStyle w:val="paragraph"/>
              <w:keepNext/>
              <w:keepLines/>
              <w:spacing w:before="0" w:after="0"/>
              <w:outlineLvl w:val="3"/>
              <w:rPr>
                <w:rFonts w:ascii="Calibri" w:hAnsi="Calibri" w:cs="Times New Roman"/>
                <w:b/>
                <w:color w:val="auto"/>
                <w:sz w:val="18"/>
                <w:szCs w:val="18"/>
                <w:u w:val="thick"/>
              </w:rPr>
            </w:pPr>
            <w:r w:rsidRPr="000C5C18">
              <w:rPr>
                <w:rFonts w:ascii="Calibri" w:hAnsi="Calibri" w:cs="Times New Roman"/>
                <w:b/>
                <w:color w:val="auto"/>
                <w:sz w:val="18"/>
                <w:szCs w:val="18"/>
                <w:u w:val="thick"/>
              </w:rPr>
              <w:t xml:space="preserve">SAYD FCR2:  </w:t>
            </w:r>
            <w:r w:rsidRPr="000C5C18">
              <w:rPr>
                <w:rFonts w:ascii="Calibri" w:hAnsi="Calibri" w:cs="Times New Roman"/>
                <w:color w:val="auto"/>
                <w:sz w:val="18"/>
                <w:szCs w:val="18"/>
              </w:rPr>
              <w:t>Identifies the role of the community in influencing and supporting SAY and their families</w:t>
            </w:r>
            <w:r w:rsidR="00FC58BF" w:rsidRPr="000C5C18">
              <w:rPr>
                <w:rFonts w:ascii="Calibri" w:hAnsi="Calibri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B865" w14:textId="77777777" w:rsidR="00224F91" w:rsidRPr="000C5C18" w:rsidRDefault="00224F91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Recognizes that families live in a context of communities (e.g. geographic, micro, macro, blended).</w:t>
            </w:r>
          </w:p>
          <w:p w14:paraId="462DE218" w14:textId="77777777" w:rsidR="00224F91" w:rsidRPr="000C5C18" w:rsidRDefault="00224F91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69477FAB" w14:textId="27DDEEBC" w:rsidR="00224F91" w:rsidRPr="000C5C18" w:rsidRDefault="00224F91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Identifies local organizations and opportunities that influence SAY services and present possibilities for partnership and collaboration. </w:t>
            </w:r>
          </w:p>
          <w:p w14:paraId="081C7459" w14:textId="46A829D6" w:rsidR="006721CA" w:rsidRPr="000C5C18" w:rsidRDefault="006721CA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55188B79" w14:textId="0888D4CB" w:rsidR="00224F91" w:rsidRPr="000C5C18" w:rsidRDefault="006721CA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Provides an overview of the evidence-base supporting the importance of collaboration.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F736" w14:textId="77777777" w:rsidR="00224F91" w:rsidRPr="000C5C18" w:rsidRDefault="00224F91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Recognizes that families live in a context of communities (e.g. geographic, micro, macro, blended).</w:t>
            </w:r>
          </w:p>
          <w:p w14:paraId="601BAABB" w14:textId="77777777" w:rsidR="00224F91" w:rsidRPr="000C5C18" w:rsidRDefault="00224F91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2071B927" w14:textId="77777777" w:rsidR="00224F91" w:rsidRPr="000C5C18" w:rsidRDefault="00224F91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Identifies local organizations and opportunities that influence SAY services and present possibilities for partnership and collaboration. </w:t>
            </w:r>
          </w:p>
          <w:p w14:paraId="29AB7F71" w14:textId="290D252E" w:rsidR="00030A1A" w:rsidRPr="000C5C18" w:rsidRDefault="00030A1A" w:rsidP="000C5C18">
            <w:pPr>
              <w:pStyle w:val="ListParagraph"/>
              <w:keepNext/>
              <w:spacing w:after="0" w:line="240" w:lineRule="auto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CD39" w14:textId="0B0BFA94" w:rsidR="00224F91" w:rsidRPr="000C5C18" w:rsidRDefault="00224F91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Correctly identifies the context of communities. </w:t>
            </w:r>
          </w:p>
          <w:p w14:paraId="61FBD3BB" w14:textId="77777777" w:rsidR="00224F91" w:rsidRPr="000C5C18" w:rsidRDefault="00224F91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14F6867A" w14:textId="77777777" w:rsidR="00224F91" w:rsidRPr="000C5C18" w:rsidRDefault="00224F91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Identifies local organizations and opportunities that influence SAY services and present possibilities for partnership and collaboration. </w:t>
            </w:r>
          </w:p>
          <w:p w14:paraId="3344EDC4" w14:textId="45D8D240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A1432" w14:textId="5E8C19B6" w:rsidR="00224F91" w:rsidRPr="000C5C18" w:rsidRDefault="00224F91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Provides an inaccurate description of community and their influence on families. </w:t>
            </w:r>
          </w:p>
          <w:p w14:paraId="68B5AD89" w14:textId="77777777" w:rsidR="00224F91" w:rsidRPr="000C5C18" w:rsidRDefault="00224F91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76623844" w14:textId="719F1DB6" w:rsidR="00030A1A" w:rsidRPr="000C5C18" w:rsidRDefault="00224F91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local organizations and opportunities that do not provide SAY services.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6E28" w14:textId="77777777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</w:tr>
      <w:tr w:rsidR="001B2B42" w:rsidRPr="000C5C18" w14:paraId="4C854675" w14:textId="047E2EB5" w:rsidTr="001B2B42">
        <w:tblPrEx>
          <w:shd w:val="clear" w:color="auto" w:fill="CED7E7"/>
        </w:tblPrEx>
        <w:trPr>
          <w:trHeight w:val="81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CFC3" w14:textId="343DC94B" w:rsidR="00030A1A" w:rsidRPr="000C5C18" w:rsidRDefault="006721CA" w:rsidP="000C5C18">
            <w:pPr>
              <w:pStyle w:val="paragraph"/>
              <w:keepNext/>
              <w:spacing w:before="0" w:after="0"/>
              <w:outlineLvl w:val="3"/>
              <w:rPr>
                <w:rStyle w:val="normaltextrun"/>
                <w:rFonts w:ascii="Calibri" w:hAnsi="Calibri"/>
                <w:bCs/>
                <w:color w:val="auto"/>
                <w:sz w:val="18"/>
                <w:szCs w:val="18"/>
              </w:rPr>
            </w:pPr>
            <w:r w:rsidRPr="000C5C18">
              <w:rPr>
                <w:rFonts w:ascii="Calibri" w:hAnsi="Calibri"/>
                <w:b/>
                <w:sz w:val="18"/>
                <w:szCs w:val="18"/>
                <w:u w:val="thick"/>
              </w:rPr>
              <w:t>SAYD FCR3</w:t>
            </w:r>
            <w:r w:rsidRPr="000C5C18">
              <w:rPr>
                <w:rFonts w:ascii="Calibri" w:hAnsi="Calibri"/>
                <w:sz w:val="18"/>
                <w:szCs w:val="18"/>
              </w:rPr>
              <w:t xml:space="preserve">: Identifies and utilizes communication and collaboration strategies to strengthen SAY, SAY </w:t>
            </w: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>programs, family, and community connections.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336D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 xml:space="preserve">Identifies and utilizes a wide range of communication strategies to engage SAY, </w:t>
            </w: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 xml:space="preserve">families, visitors, and community members in the SAY program.  </w:t>
            </w:r>
          </w:p>
          <w:p w14:paraId="5C1DC62C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7D485D33" w14:textId="77777777" w:rsidR="006721CA" w:rsidRPr="000C5C18" w:rsidRDefault="006721CA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Demonstrates collaboration skills to include listening/ communication, decision-making, goal setting, and conflict resolution.</w:t>
            </w:r>
          </w:p>
          <w:p w14:paraId="5C2C57D9" w14:textId="77777777" w:rsidR="006721CA" w:rsidRPr="000C5C18" w:rsidRDefault="006721CA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2C331672" w14:textId="77777777" w:rsidR="006721CA" w:rsidRPr="000C5C18" w:rsidRDefault="006721CA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Participates in a range of community events relevant to SAY and family interests.</w:t>
            </w:r>
          </w:p>
          <w:p w14:paraId="392166F0" w14:textId="77777777" w:rsidR="006721CA" w:rsidRPr="000C5C18" w:rsidRDefault="006721C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  <w:p w14:paraId="7F7C48BF" w14:textId="5F0CA6E6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</w:t>
            </w:r>
            <w:r w:rsidR="006721CA" w:rsidRPr="000C5C18">
              <w:rPr>
                <w:rFonts w:ascii="Calibri" w:hAnsi="Calibri"/>
                <w:sz w:val="18"/>
                <w:szCs w:val="18"/>
              </w:rPr>
              <w:t xml:space="preserve"> strategies that promote family communication and collaboration skills.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BB5A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 xml:space="preserve">Identifies and utilizes a wide range of communication strategies to engage SAY, families, </w:t>
            </w: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 xml:space="preserve">visitors, and community members in the SAY program.  </w:t>
            </w:r>
          </w:p>
          <w:p w14:paraId="2852787D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7EE51292" w14:textId="77777777" w:rsidR="006721CA" w:rsidRPr="000C5C18" w:rsidRDefault="006721CA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Demonstrates collaboration skills to include listening/ communication, decision-making, goal setting, and conflict resolution.</w:t>
            </w:r>
          </w:p>
          <w:p w14:paraId="35066FF6" w14:textId="77777777" w:rsidR="006721CA" w:rsidRPr="000C5C18" w:rsidRDefault="006721CA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53021332" w14:textId="77777777" w:rsidR="006721CA" w:rsidRPr="000C5C18" w:rsidRDefault="006721CA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Participates in a range of community events relevant to SAY and family interests.</w:t>
            </w:r>
          </w:p>
          <w:p w14:paraId="5DFFD094" w14:textId="4D1D79E9" w:rsidR="00030A1A" w:rsidRPr="000C5C18" w:rsidRDefault="00030A1A" w:rsidP="000C5C18">
            <w:pPr>
              <w:pStyle w:val="BodyText"/>
              <w:keepNext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545E" w14:textId="7F60D76A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 xml:space="preserve">Identifies a wide range of communication strategies to engage SAY, families, visitors, and </w:t>
            </w: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 xml:space="preserve">community members in the SAY program.  </w:t>
            </w:r>
          </w:p>
          <w:p w14:paraId="7EA56EF7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2B9EEB40" w14:textId="77941696" w:rsidR="006721CA" w:rsidRPr="000C5C18" w:rsidRDefault="006721CA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collaboration skills to include listening/ communication, decision-making, goal setting, and conflict resolution.</w:t>
            </w:r>
          </w:p>
          <w:p w14:paraId="0AB3B0EC" w14:textId="77777777" w:rsidR="006721CA" w:rsidRPr="000C5C18" w:rsidRDefault="006721CA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2A9709D4" w14:textId="4B4AB576" w:rsidR="006721CA" w:rsidRPr="000C5C18" w:rsidRDefault="006721CA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community events relevant to SAY and family interests.</w:t>
            </w:r>
          </w:p>
          <w:p w14:paraId="39F1AE15" w14:textId="11A75569" w:rsidR="00030A1A" w:rsidRPr="000C5C18" w:rsidRDefault="00030A1A" w:rsidP="000C5C18">
            <w:pPr>
              <w:pStyle w:val="BodyText"/>
              <w:keepNext/>
              <w:rPr>
                <w:rFonts w:ascii="Calibri" w:hAnsi="Calibri" w:cs="Times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F2CE" w14:textId="1CD28C9E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 xml:space="preserve">Utilizes communication strategies that serve to undermine SAY, families, </w:t>
            </w: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 xml:space="preserve">visitors, and community </w:t>
            </w:r>
            <w:proofErr w:type="gramStart"/>
            <w:r w:rsidRPr="000C5C18">
              <w:rPr>
                <w:rFonts w:ascii="Calibri" w:hAnsi="Calibri"/>
                <w:sz w:val="18"/>
                <w:szCs w:val="18"/>
              </w:rPr>
              <w:t>members</w:t>
            </w:r>
            <w:proofErr w:type="gramEnd"/>
            <w:r w:rsidRPr="000C5C18">
              <w:rPr>
                <w:rFonts w:ascii="Calibri" w:hAnsi="Calibri"/>
                <w:sz w:val="18"/>
                <w:szCs w:val="18"/>
              </w:rPr>
              <w:t xml:space="preserve"> engagement in the SAY program.  </w:t>
            </w:r>
          </w:p>
          <w:p w14:paraId="4857A1ED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64EBD9D0" w14:textId="55341019" w:rsidR="006721CA" w:rsidRPr="000C5C18" w:rsidRDefault="006721CA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Demonstrates a lack of collaboration skills.</w:t>
            </w:r>
          </w:p>
          <w:p w14:paraId="470FDCCD" w14:textId="77777777" w:rsidR="006721CA" w:rsidRPr="000C5C18" w:rsidRDefault="006721CA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46056B7B" w14:textId="59D7C14A" w:rsidR="00030A1A" w:rsidRPr="000C5C18" w:rsidRDefault="006721CA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Engages in behaviors lacking in professional disposition at community events relevant to SAY and family interests</w:t>
            </w:r>
            <w:r w:rsidR="00030A1A" w:rsidRPr="000C5C18">
              <w:rPr>
                <w:rFonts w:ascii="Calibri" w:hAnsi="Calibri"/>
                <w:sz w:val="18"/>
                <w:szCs w:val="18"/>
              </w:rPr>
              <w:t>.</w:t>
            </w:r>
          </w:p>
          <w:p w14:paraId="58F92C18" w14:textId="77777777" w:rsidR="00030A1A" w:rsidRPr="000C5C18" w:rsidRDefault="00030A1A" w:rsidP="000C5C18">
            <w:pPr>
              <w:pStyle w:val="BodyText"/>
              <w:keepNext/>
              <w:rPr>
                <w:rFonts w:ascii="Calibri" w:hAnsi="Calibri"/>
                <w:sz w:val="18"/>
                <w:szCs w:val="18"/>
              </w:rPr>
            </w:pPr>
          </w:p>
          <w:p w14:paraId="07B04030" w14:textId="47E2C9FA" w:rsidR="00030A1A" w:rsidRPr="000C5C18" w:rsidRDefault="00030A1A" w:rsidP="000C5C18">
            <w:pPr>
              <w:keepNext/>
              <w:rPr>
                <w:rFonts w:ascii="Calibri" w:hAnsi="Calibri" w:cs="Times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1BC6" w14:textId="77777777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</w:tr>
      <w:tr w:rsidR="006721CA" w:rsidRPr="000C5C18" w14:paraId="6BFA1449" w14:textId="347BD749" w:rsidTr="001B2B42">
        <w:tblPrEx>
          <w:shd w:val="clear" w:color="auto" w:fill="CED7E7"/>
        </w:tblPrEx>
        <w:trPr>
          <w:trHeight w:val="270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1EEE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b/>
                <w:sz w:val="18"/>
                <w:szCs w:val="18"/>
                <w:u w:val="thick"/>
              </w:rPr>
              <w:lastRenderedPageBreak/>
              <w:t>SAYD FCR4</w:t>
            </w:r>
            <w:r w:rsidRPr="000C5C1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C5C18">
              <w:rPr>
                <w:rFonts w:ascii="Calibri" w:hAnsi="Calibri"/>
                <w:sz w:val="18"/>
                <w:szCs w:val="18"/>
              </w:rPr>
              <w:t xml:space="preserve">Collaborates with community organizations and allies to support and promote the positive developmental trajectories of SAY and their families. </w:t>
            </w:r>
          </w:p>
          <w:p w14:paraId="7A554D9B" w14:textId="5358B128" w:rsidR="00030A1A" w:rsidRPr="000C5C18" w:rsidRDefault="00030A1A" w:rsidP="000C5C18">
            <w:pPr>
              <w:pStyle w:val="paragraph"/>
              <w:keepNext/>
              <w:spacing w:before="0" w:after="0"/>
              <w:outlineLvl w:val="3"/>
              <w:rPr>
                <w:rFonts w:ascii="Calibri" w:hAnsi="Calibri" w:cs="Times New Roman"/>
                <w:b/>
                <w:color w:val="auto"/>
                <w:sz w:val="18"/>
                <w:szCs w:val="18"/>
                <w:u w:val="thick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9AF6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Collaborates with local leaders/ stakeholders, and community organizations to advocate for the interests of school-age, youth, and families.</w:t>
            </w:r>
          </w:p>
          <w:p w14:paraId="58AD1648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033C9EA1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Identifies and connects SAY and families to resources that are responsive to their unique needs. </w:t>
            </w:r>
          </w:p>
          <w:p w14:paraId="1EC670F3" w14:textId="77777777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  <w:p w14:paraId="358F1EFB" w14:textId="7F51355C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Empowers families to collaborate with key community institutions.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513E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Collaborates with local leaders/ stakeholders, and community organizations to advocate for the interests of school-age, youth, and families.</w:t>
            </w:r>
          </w:p>
          <w:p w14:paraId="1CAD3A8F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3CAC4B2E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Identifies and connects SAY and families to resources that are responsive to their unique needs. </w:t>
            </w:r>
          </w:p>
          <w:p w14:paraId="4EA45DC5" w14:textId="4A64D800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55CD" w14:textId="5B738584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Communicates with local leaders/stakeholders and community organizations to advocate for the interests of school-age, youth, and families.</w:t>
            </w:r>
          </w:p>
          <w:p w14:paraId="6668AF99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59256C8D" w14:textId="37592F16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Identifies resources that are responsive to the unique needs </w:t>
            </w:r>
            <w:r w:rsidR="000C5C18" w:rsidRPr="000C5C18">
              <w:rPr>
                <w:rFonts w:ascii="Calibri" w:hAnsi="Calibri"/>
                <w:sz w:val="18"/>
                <w:szCs w:val="18"/>
              </w:rPr>
              <w:t>of SAY</w:t>
            </w:r>
            <w:r w:rsidRPr="000C5C18">
              <w:rPr>
                <w:rFonts w:ascii="Calibri" w:hAnsi="Calibri"/>
                <w:sz w:val="18"/>
                <w:szCs w:val="18"/>
              </w:rPr>
              <w:t xml:space="preserve"> and families. </w:t>
            </w:r>
          </w:p>
          <w:p w14:paraId="12AE3F90" w14:textId="38CCE546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792F" w14:textId="2436F305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local leaders/ stakeholders and community organizations to advocate for the interests of school-age, youth, and families.</w:t>
            </w:r>
          </w:p>
          <w:p w14:paraId="5F81B59C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0E2105DB" w14:textId="317249E0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resources that a</w:t>
            </w:r>
            <w:r w:rsidR="000C5C18">
              <w:rPr>
                <w:rFonts w:ascii="Calibri" w:hAnsi="Calibri"/>
                <w:sz w:val="18"/>
                <w:szCs w:val="18"/>
              </w:rPr>
              <w:t xml:space="preserve">re not related to the needs of </w:t>
            </w:r>
            <w:r w:rsidRPr="000C5C18">
              <w:rPr>
                <w:rFonts w:ascii="Calibri" w:hAnsi="Calibri"/>
                <w:sz w:val="18"/>
                <w:szCs w:val="18"/>
              </w:rPr>
              <w:t xml:space="preserve">SAY and families. </w:t>
            </w:r>
          </w:p>
          <w:p w14:paraId="41C9277E" w14:textId="6F7B3A0A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DEBE" w14:textId="77777777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</w:tr>
      <w:tr w:rsidR="001B2B42" w:rsidRPr="000C5C18" w14:paraId="13982986" w14:textId="08BD3B25" w:rsidTr="001B2B42">
        <w:tblPrEx>
          <w:shd w:val="clear" w:color="auto" w:fill="CED7E7"/>
        </w:tblPrEx>
        <w:trPr>
          <w:trHeight w:val="257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9B76" w14:textId="460F5F13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b/>
                <w:sz w:val="18"/>
                <w:szCs w:val="18"/>
                <w:u w:val="thick"/>
              </w:rPr>
              <w:lastRenderedPageBreak/>
              <w:t>SAYD FCR5</w:t>
            </w:r>
            <w:r w:rsidRPr="000C5C18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0C5C18">
              <w:rPr>
                <w:rFonts w:ascii="Calibri" w:hAnsi="Calibri"/>
                <w:sz w:val="18"/>
                <w:szCs w:val="18"/>
              </w:rPr>
              <w:t xml:space="preserve"> Collaborates </w:t>
            </w:r>
            <w:r w:rsidR="000C5C18" w:rsidRPr="000C5C18">
              <w:rPr>
                <w:rFonts w:ascii="Calibri" w:hAnsi="Calibri"/>
                <w:sz w:val="18"/>
                <w:szCs w:val="18"/>
              </w:rPr>
              <w:t>with SAY</w:t>
            </w:r>
            <w:r w:rsidRPr="000C5C18">
              <w:rPr>
                <w:rFonts w:ascii="Calibri" w:hAnsi="Calibri"/>
                <w:sz w:val="18"/>
                <w:szCs w:val="18"/>
              </w:rPr>
              <w:t xml:space="preserve"> and families when creating programs, environments, and curriculum.</w:t>
            </w:r>
          </w:p>
          <w:p w14:paraId="102647C0" w14:textId="19E96404" w:rsidR="00030A1A" w:rsidRPr="000C5C18" w:rsidRDefault="00030A1A" w:rsidP="000C5C18">
            <w:pPr>
              <w:pStyle w:val="Body"/>
              <w:keepNext/>
              <w:spacing w:after="0" w:line="240" w:lineRule="auto"/>
              <w:rPr>
                <w:rFonts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6F43" w14:textId="77777777" w:rsidR="000746C9" w:rsidRPr="000C5C18" w:rsidRDefault="000746C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Collaborates with families, school-age, and youth to design activities that reflect, support, and are suited to the developmental strengths and opportunities for growth, abilities, interests, ages, languages, and cultures of school-age and youth.</w:t>
            </w:r>
          </w:p>
          <w:p w14:paraId="7F911F93" w14:textId="77777777" w:rsidR="000746C9" w:rsidRPr="000C5C18" w:rsidRDefault="000746C9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7D753A1E" w14:textId="77777777" w:rsidR="000746C9" w:rsidRPr="000C5C18" w:rsidRDefault="000746C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Draws on the backgrounds of school-age, youth, and families when creating programs, environments, and curriculum.</w:t>
            </w:r>
          </w:p>
          <w:p w14:paraId="4CA54BEF" w14:textId="77777777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  <w:p w14:paraId="1B5F2398" w14:textId="78A0DE77" w:rsidR="00030A1A" w:rsidRPr="000C5C18" w:rsidRDefault="000746C9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Supports colleagues in developing collaboration skills.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0A552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Collaborates with families, school-age, and youth to design activities that reflect, support, and are suited to the developmental strengths and opportunities for growth, abilities, interests, ages, languages, and cultures of school-age and youth.</w:t>
            </w:r>
          </w:p>
          <w:p w14:paraId="4B631407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33043732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Draws on the backgrounds of school-age, youth, and families when creating programs, environments, and curriculum.</w:t>
            </w:r>
          </w:p>
          <w:p w14:paraId="32C06705" w14:textId="6B880910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AE920" w14:textId="37330977" w:rsidR="006721CA" w:rsidRPr="000C5C18" w:rsidRDefault="000746C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Identifies strategies to collaborate </w:t>
            </w:r>
            <w:r w:rsidR="006721CA" w:rsidRPr="000C5C18">
              <w:rPr>
                <w:rFonts w:ascii="Calibri" w:hAnsi="Calibri"/>
                <w:sz w:val="18"/>
                <w:szCs w:val="18"/>
              </w:rPr>
              <w:t>with families, school-age, and youth to design activities that reflect, support, and are suited to the developmental strengths and opportunities for growth, abilities, interests, ages, languages, and cultures of school-age and youth.</w:t>
            </w:r>
          </w:p>
          <w:p w14:paraId="511E3230" w14:textId="77777777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0E7832CF" w14:textId="3C9FE050" w:rsidR="006721CA" w:rsidRPr="000C5C18" w:rsidRDefault="006721C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Draws on the backgrounds of school-age, youth, and families when crea</w:t>
            </w:r>
            <w:r w:rsidR="000746C9" w:rsidRPr="000C5C18">
              <w:rPr>
                <w:rFonts w:ascii="Calibri" w:hAnsi="Calibri"/>
                <w:sz w:val="18"/>
                <w:szCs w:val="18"/>
              </w:rPr>
              <w:t>ting programs, environments, or</w:t>
            </w:r>
            <w:r w:rsidRPr="000C5C18">
              <w:rPr>
                <w:rFonts w:ascii="Calibri" w:hAnsi="Calibri"/>
                <w:sz w:val="18"/>
                <w:szCs w:val="18"/>
              </w:rPr>
              <w:t xml:space="preserve"> curriculum.</w:t>
            </w:r>
          </w:p>
          <w:p w14:paraId="4E515556" w14:textId="43C64D29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39A59" w14:textId="77777777" w:rsidR="000746C9" w:rsidRPr="000C5C18" w:rsidRDefault="000746C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Designs activities that reflect, support, and are suited to the developmental strengths and opportunities for growth, abilities, interests, ages, languages, and cultures of school-age and youth in absence of collaboration with families, school-age, and youth.</w:t>
            </w:r>
          </w:p>
          <w:p w14:paraId="65F6E10B" w14:textId="20F7D311" w:rsidR="000746C9" w:rsidRPr="000C5C18" w:rsidRDefault="000746C9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4B2452A4" w14:textId="77777777" w:rsidR="000746C9" w:rsidRPr="000C5C18" w:rsidRDefault="000746C9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4B8329C8" w14:textId="2F906235" w:rsidR="000746C9" w:rsidRPr="000C5C18" w:rsidRDefault="000746C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Creates programs, environments, and curriculum in absence of collaboration with families, school-age, and youth.</w:t>
            </w:r>
          </w:p>
          <w:p w14:paraId="282C57CB" w14:textId="5C6D3E2B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CF94" w14:textId="77777777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</w:tr>
      <w:tr w:rsidR="001B2B42" w:rsidRPr="000C5C18" w14:paraId="35C2701F" w14:textId="6AFA4A01" w:rsidTr="001B2B42">
        <w:tblPrEx>
          <w:shd w:val="clear" w:color="auto" w:fill="CED7E7"/>
        </w:tblPrEx>
        <w:trPr>
          <w:trHeight w:val="257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77DB" w14:textId="230FA95C" w:rsidR="00030A1A" w:rsidRPr="000C5C18" w:rsidRDefault="000746C9" w:rsidP="000C5C18">
            <w:pPr>
              <w:pStyle w:val="paragraph"/>
              <w:keepNext/>
              <w:spacing w:before="0" w:after="0"/>
              <w:outlineLvl w:val="3"/>
              <w:rPr>
                <w:rFonts w:ascii="Calibri" w:hAnsi="Calibri"/>
                <w:b/>
                <w:color w:val="auto"/>
                <w:sz w:val="18"/>
                <w:szCs w:val="18"/>
                <w:u w:val="thick"/>
              </w:rPr>
            </w:pPr>
            <w:r w:rsidRPr="000C5C18">
              <w:rPr>
                <w:rFonts w:ascii="Calibri" w:hAnsi="Calibri" w:cs="Times New Roman"/>
                <w:b/>
                <w:color w:val="auto"/>
                <w:sz w:val="18"/>
                <w:szCs w:val="18"/>
                <w:u w:val="thick"/>
              </w:rPr>
              <w:t>SAYD FCR6</w:t>
            </w:r>
            <w:r w:rsidRPr="000C5C18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:</w:t>
            </w:r>
            <w:r w:rsidRPr="000C5C18"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 Develops a professional plan for creating and maintaining </w:t>
            </w:r>
            <w:r w:rsidRPr="000C5C18">
              <w:rPr>
                <w:rFonts w:ascii="Calibri" w:hAnsi="Calibri" w:cs="Times New Roman"/>
                <w:sz w:val="18"/>
                <w:szCs w:val="18"/>
              </w:rPr>
              <w:t>collaborative relationships with families, schools, and community organizations.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9C86" w14:textId="77777777" w:rsidR="0009625C" w:rsidRPr="000C5C18" w:rsidRDefault="0009625C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evidence-based practices supportive of cultivating a range of professional relationships with families, schools, and community organizations.</w:t>
            </w:r>
          </w:p>
          <w:p w14:paraId="236471D6" w14:textId="77777777" w:rsidR="0009625C" w:rsidRPr="000C5C18" w:rsidRDefault="0009625C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5F6FD836" w14:textId="77777777" w:rsidR="0009625C" w:rsidRPr="000C5C18" w:rsidRDefault="0009625C" w:rsidP="000C5C18">
            <w:pPr>
              <w:pStyle w:val="BodyText3"/>
              <w:spacing w:after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Develops a professional plan for creating collaborative relationships with families, schools, and community organizations.</w:t>
            </w:r>
          </w:p>
          <w:p w14:paraId="538A2FB1" w14:textId="77777777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  <w:p w14:paraId="0850CDD3" w14:textId="06A3DF04" w:rsidR="00030A1A" w:rsidRPr="000C5C18" w:rsidRDefault="0009625C" w:rsidP="000C5C18">
            <w:pPr>
              <w:keepNext/>
              <w:rPr>
                <w:rFonts w:ascii="Calibri" w:hAnsi="Calibri" w:cs="Times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Supports colleagues in developing and implementing their professional plan.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E9DA" w14:textId="77777777" w:rsidR="0009625C" w:rsidRPr="000C5C18" w:rsidRDefault="0009625C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evidence-based practices supportive of cultivating a range of professional relationships with families, schools, and community organizations.</w:t>
            </w:r>
          </w:p>
          <w:p w14:paraId="572C1AEB" w14:textId="77777777" w:rsidR="000746C9" w:rsidRPr="000C5C18" w:rsidRDefault="000746C9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52119BC9" w14:textId="77777777" w:rsidR="000746C9" w:rsidRPr="000C5C18" w:rsidRDefault="000746C9" w:rsidP="000C5C18">
            <w:pPr>
              <w:pStyle w:val="BodyText3"/>
              <w:spacing w:after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Develops a professional plan for creating collaborative relationships with families, schools, and community organizations.</w:t>
            </w:r>
          </w:p>
          <w:p w14:paraId="1EF4D326" w14:textId="267F125B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1249" w14:textId="145AE050" w:rsidR="0009625C" w:rsidRPr="000C5C18" w:rsidRDefault="0009625C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practices supportive of cultivating a range of professional relationships with families, schools, or community organizations.</w:t>
            </w:r>
          </w:p>
          <w:p w14:paraId="064FBE2B" w14:textId="77777777" w:rsidR="000746C9" w:rsidRPr="000C5C18" w:rsidRDefault="000746C9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3C3F18D1" w14:textId="75D90B83" w:rsidR="000746C9" w:rsidRPr="000C5C18" w:rsidRDefault="000746C9" w:rsidP="000C5C18">
            <w:pPr>
              <w:pStyle w:val="BodyText3"/>
              <w:spacing w:after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Develops a professional plan for creating relationships with families, schools, and community organizations.</w:t>
            </w:r>
          </w:p>
          <w:p w14:paraId="315514D3" w14:textId="089255E0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E416" w14:textId="506D569D" w:rsidR="000746C9" w:rsidRPr="000C5C18" w:rsidRDefault="000746C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Applies </w:t>
            </w:r>
            <w:r w:rsidR="0009625C" w:rsidRPr="000C5C18">
              <w:rPr>
                <w:rFonts w:ascii="Calibri" w:hAnsi="Calibri"/>
                <w:sz w:val="18"/>
                <w:szCs w:val="18"/>
              </w:rPr>
              <w:t>practices</w:t>
            </w:r>
            <w:r w:rsidRPr="000C5C18">
              <w:rPr>
                <w:rFonts w:ascii="Calibri" w:hAnsi="Calibri"/>
                <w:sz w:val="18"/>
                <w:szCs w:val="18"/>
              </w:rPr>
              <w:t xml:space="preserve"> inaccurately or engages in unprofessional relationships.  </w:t>
            </w:r>
          </w:p>
          <w:p w14:paraId="09F2FDF5" w14:textId="77777777" w:rsidR="000746C9" w:rsidRPr="000C5C18" w:rsidRDefault="000746C9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280CA916" w14:textId="0FD29235" w:rsidR="00030A1A" w:rsidRPr="000C5C18" w:rsidRDefault="000746C9" w:rsidP="000C5C18">
            <w:pPr>
              <w:pStyle w:val="BodyText3"/>
              <w:spacing w:after="0"/>
              <w:rPr>
                <w:rFonts w:ascii="Calibri" w:hAnsi="Calibri" w:cs="Times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Develops a professional plan </w:t>
            </w:r>
            <w:r w:rsidR="0009625C" w:rsidRPr="000C5C18">
              <w:rPr>
                <w:rFonts w:ascii="Calibri" w:hAnsi="Calibri"/>
                <w:sz w:val="18"/>
                <w:szCs w:val="18"/>
              </w:rPr>
              <w:t>that is incomplete or unlikely to attain desired goals.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80F2" w14:textId="77777777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</w:tr>
      <w:tr w:rsidR="001B2B42" w:rsidRPr="000C5C18" w14:paraId="67AFD151" w14:textId="77777777" w:rsidTr="00697883">
        <w:tblPrEx>
          <w:shd w:val="clear" w:color="auto" w:fill="CED7E7"/>
        </w:tblPrEx>
        <w:trPr>
          <w:trHeight w:val="29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67D7" w14:textId="77777777" w:rsidR="002229DB" w:rsidRPr="000C5C18" w:rsidRDefault="002229DB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b/>
                <w:sz w:val="18"/>
                <w:szCs w:val="18"/>
                <w:u w:val="thick"/>
              </w:rPr>
              <w:t>SAYD FCR7</w:t>
            </w:r>
            <w:r w:rsidRPr="000C5C18">
              <w:rPr>
                <w:rFonts w:ascii="Calibri" w:hAnsi="Calibri"/>
                <w:sz w:val="18"/>
                <w:szCs w:val="18"/>
              </w:rPr>
              <w:t xml:space="preserve">: Collaborates with families and schools to support the unique needs of SAY, including participation in multidisciplinary teams and the </w:t>
            </w: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>Individual Education Program process, as appropriate.</w:t>
            </w:r>
          </w:p>
          <w:p w14:paraId="2B3B7305" w14:textId="43C168C7" w:rsidR="00030A1A" w:rsidRPr="000C5C18" w:rsidRDefault="00030A1A" w:rsidP="000C5C18">
            <w:pPr>
              <w:pStyle w:val="paragraph"/>
              <w:keepNext/>
              <w:spacing w:before="0" w:after="0"/>
              <w:outlineLvl w:val="3"/>
              <w:rPr>
                <w:rFonts w:ascii="Calibri" w:hAnsi="Calibri" w:cs="Times New Roman"/>
                <w:b/>
                <w:color w:val="auto"/>
                <w:sz w:val="18"/>
                <w:szCs w:val="18"/>
                <w:u w:val="thick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90CC" w14:textId="77777777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 xml:space="preserve">Collaborates with families and schools to support the unique needs of SAY, including participation in multidisciplinary teams and the Individual </w:t>
            </w: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>Education Program process, as appropriate.</w:t>
            </w:r>
          </w:p>
          <w:p w14:paraId="707ECF5B" w14:textId="77777777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4BE5B717" w14:textId="77777777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Demonstrates collaborative skills when working with people in systems and institutions that affect school-age and youth.</w:t>
            </w:r>
          </w:p>
          <w:p w14:paraId="150D0BD6" w14:textId="77777777" w:rsidR="00EB5989" w:rsidRPr="000C5C18" w:rsidRDefault="00EB5989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  <w:p w14:paraId="22B84622" w14:textId="46ADCFE3" w:rsidR="00030A1A" w:rsidRPr="000C5C18" w:rsidRDefault="00030A1A" w:rsidP="000C5C18">
            <w:pPr>
              <w:keepNext/>
              <w:rPr>
                <w:rFonts w:ascii="Calibri" w:hAnsi="Calibri" w:cs="Times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and implements strategies that support family partnership with key community institutions.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343A" w14:textId="77777777" w:rsidR="002229DB" w:rsidRPr="000C5C18" w:rsidRDefault="002229DB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 xml:space="preserve">Collaborates with families and schools to support the unique needs of SAY, including participation in multidisciplinary teams and the Individual </w:t>
            </w: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>Education Program process, as appropriate.</w:t>
            </w:r>
          </w:p>
          <w:p w14:paraId="766F94F8" w14:textId="77777777" w:rsidR="002229DB" w:rsidRPr="000C5C18" w:rsidRDefault="002229DB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31B2F0B2" w14:textId="77777777" w:rsidR="002229DB" w:rsidRPr="000C5C18" w:rsidRDefault="002229DB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Demonstrates collaborative skills when working with people in systems and institutions that affect school-age and youth.</w:t>
            </w:r>
          </w:p>
          <w:p w14:paraId="12674C7D" w14:textId="30A07A2A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24E6" w14:textId="505EABB8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 xml:space="preserve">Communicates with families and schools to support the unique needs of SAY, including participation in multidisciplinary teams and the Individual </w:t>
            </w: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>Education Program process, as appropriate.</w:t>
            </w:r>
          </w:p>
          <w:p w14:paraId="19ED70B6" w14:textId="77777777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4509B1FC" w14:textId="4FBC57A6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Demonstrates </w:t>
            </w:r>
            <w:proofErr w:type="gramStart"/>
            <w:r w:rsidRPr="000C5C18">
              <w:rPr>
                <w:rFonts w:ascii="Calibri" w:hAnsi="Calibri"/>
                <w:sz w:val="18"/>
                <w:szCs w:val="18"/>
              </w:rPr>
              <w:t>communication  skills</w:t>
            </w:r>
            <w:proofErr w:type="gramEnd"/>
            <w:r w:rsidRPr="000C5C18">
              <w:rPr>
                <w:rFonts w:ascii="Calibri" w:hAnsi="Calibri"/>
                <w:sz w:val="18"/>
                <w:szCs w:val="18"/>
              </w:rPr>
              <w:t xml:space="preserve"> when working with people in systems and institutions that affect school-age and youth.</w:t>
            </w:r>
          </w:p>
          <w:p w14:paraId="1FEE0B7D" w14:textId="177B7B12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EC4E6" w14:textId="79D8A99B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 xml:space="preserve">Engages in interactions </w:t>
            </w:r>
            <w:proofErr w:type="gramStart"/>
            <w:r w:rsidRPr="000C5C18">
              <w:rPr>
                <w:rFonts w:ascii="Calibri" w:hAnsi="Calibri"/>
                <w:sz w:val="18"/>
                <w:szCs w:val="18"/>
              </w:rPr>
              <w:t>with  families</w:t>
            </w:r>
            <w:proofErr w:type="gramEnd"/>
            <w:r w:rsidRPr="000C5C18">
              <w:rPr>
                <w:rFonts w:ascii="Calibri" w:hAnsi="Calibri"/>
                <w:sz w:val="18"/>
                <w:szCs w:val="18"/>
              </w:rPr>
              <w:t xml:space="preserve"> and schools that undermine the needs of SAY.</w:t>
            </w:r>
          </w:p>
          <w:p w14:paraId="02C4609C" w14:textId="77777777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42BAE4DD" w14:textId="64E97031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Demonstrates a lack of </w:t>
            </w: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>collaborative skills when working with people in systems and institutions that affect school-age and youth.</w:t>
            </w:r>
          </w:p>
          <w:p w14:paraId="0A3B771B" w14:textId="077B63C2" w:rsidR="00030A1A" w:rsidRPr="000C5C18" w:rsidRDefault="00030A1A" w:rsidP="000C5C18">
            <w:pPr>
              <w:keepNext/>
              <w:rPr>
                <w:rFonts w:ascii="Calibri" w:hAnsi="Calibri" w:cs="Times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4FF3B" w14:textId="77777777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</w:tr>
      <w:tr w:rsidR="001B2B42" w:rsidRPr="000C5C18" w14:paraId="4AC676CE" w14:textId="7E9B42B7" w:rsidTr="001B2B42">
        <w:tblPrEx>
          <w:shd w:val="clear" w:color="auto" w:fill="CED7E7"/>
        </w:tblPrEx>
        <w:trPr>
          <w:trHeight w:val="253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B081" w14:textId="7FFB8718" w:rsidR="00030A1A" w:rsidRPr="000C5C18" w:rsidRDefault="00EB5989" w:rsidP="000C5C18">
            <w:pPr>
              <w:pStyle w:val="Body"/>
              <w:keepNext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0C5C18">
              <w:rPr>
                <w:b/>
                <w:sz w:val="18"/>
                <w:szCs w:val="18"/>
                <w:u w:val="thick"/>
              </w:rPr>
              <w:lastRenderedPageBreak/>
              <w:t>SAYD FCR8</w:t>
            </w:r>
            <w:r w:rsidRPr="000C5C18">
              <w:rPr>
                <w:sz w:val="18"/>
                <w:szCs w:val="18"/>
              </w:rPr>
              <w:t>: Designs and advocates for, in partnership with families and community-based organizations, appropriate services for SAY.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EA78" w14:textId="77777777" w:rsidR="00EB5989" w:rsidRPr="000C5C18" w:rsidRDefault="00030A1A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B5989" w:rsidRPr="000C5C18">
              <w:rPr>
                <w:rFonts w:ascii="Calibri" w:hAnsi="Calibri"/>
                <w:sz w:val="18"/>
                <w:szCs w:val="18"/>
              </w:rPr>
              <w:t>Develops behaviors, policies, materials/resources, processes, programs, and communication that are intentionally inviting for diverse school-age, youth, families, staff, and community members.</w:t>
            </w:r>
          </w:p>
          <w:p w14:paraId="47EECF31" w14:textId="77777777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2F8F5D39" w14:textId="77777777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Anticipates and accommodates the communication needs of families and community members through the use of technology and translation services. </w:t>
            </w:r>
          </w:p>
          <w:p w14:paraId="29F8260E" w14:textId="77777777" w:rsidR="00EB5989" w:rsidRPr="000C5C18" w:rsidRDefault="00EB5989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2FD8B277" w14:textId="77777777" w:rsidR="00EB5989" w:rsidRPr="000C5C18" w:rsidRDefault="00EB5989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Discusses reasons, purpose, and strategies for collaborating with families and a multiplicity of community organizations. </w:t>
            </w:r>
          </w:p>
          <w:p w14:paraId="5C302B0E" w14:textId="77777777" w:rsidR="00EB5989" w:rsidRPr="000C5C18" w:rsidRDefault="00EB5989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  <w:p w14:paraId="301F1A27" w14:textId="27434EBB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Supports families as advocates for supports, opportunities, and services for SAY.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0F72" w14:textId="77777777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Develops behaviors, policies, materials/resources, processes, programs, and communication that are intentionally inviting for diverse school-age, youth, families, staff, and community members.</w:t>
            </w:r>
          </w:p>
          <w:p w14:paraId="18C43A8B" w14:textId="77777777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3B06ADD4" w14:textId="77777777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Anticipates and accommodates the communication needs of families and community members through the use of technology and translation services. </w:t>
            </w:r>
          </w:p>
          <w:p w14:paraId="0A4774DC" w14:textId="77777777" w:rsidR="00EB5989" w:rsidRPr="000C5C18" w:rsidRDefault="00EB5989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725AE367" w14:textId="77777777" w:rsidR="00EB5989" w:rsidRPr="000C5C18" w:rsidRDefault="00EB5989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Discusses reasons, purpose, and strategies for collaborating with families and a multiplicity of community organizations. </w:t>
            </w:r>
          </w:p>
          <w:p w14:paraId="57200F91" w14:textId="63F9E355" w:rsidR="00030A1A" w:rsidRPr="000C5C18" w:rsidRDefault="00030A1A" w:rsidP="000C5C18">
            <w:pPr>
              <w:keepNext/>
              <w:rPr>
                <w:rFonts w:ascii="Calibri" w:hAnsi="Calibri" w:cs="Times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22D7" w14:textId="003AE81D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Develops behaviors, policies, materials/resources, processes, programs, and communication that are inviting for school-age, youth, families, staff, and community members.</w:t>
            </w:r>
          </w:p>
          <w:p w14:paraId="2DA77E9A" w14:textId="77777777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0DB0B463" w14:textId="6EE75B47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Anticipates the communication needs of families and community members through the use of technology and translation services. </w:t>
            </w:r>
          </w:p>
          <w:p w14:paraId="4F04F6A8" w14:textId="77777777" w:rsidR="00EB5989" w:rsidRPr="000C5C18" w:rsidRDefault="00EB5989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0C7769D2" w14:textId="192C5899" w:rsidR="00EB5989" w:rsidRPr="000C5C18" w:rsidRDefault="00EB5989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Identifies strategies for collaborating with families of community organizations. </w:t>
            </w:r>
          </w:p>
          <w:p w14:paraId="499DD72D" w14:textId="23D2CB33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6B40" w14:textId="17F645E1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Develops inaccurate or incomplete behaviors, policies, materials/resources, processes, programs, and communication for school-age, youth, families, staff, and community members.</w:t>
            </w:r>
          </w:p>
          <w:p w14:paraId="3965435A" w14:textId="77777777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7CD5AA02" w14:textId="44941A1A" w:rsidR="00EB5989" w:rsidRPr="000C5C18" w:rsidRDefault="00EB5989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Uses technology and translation services that do not meet the needs of families and SAY. </w:t>
            </w:r>
          </w:p>
          <w:p w14:paraId="2BE81885" w14:textId="77777777" w:rsidR="00EB5989" w:rsidRPr="000C5C18" w:rsidRDefault="00EB5989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020181A8" w14:textId="6B90A693" w:rsidR="00EB5989" w:rsidRPr="000C5C18" w:rsidRDefault="00EB5989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Identifies strategies that undermine collaboration with families and community organizations. </w:t>
            </w:r>
          </w:p>
          <w:p w14:paraId="4754C6E5" w14:textId="7CD8749B" w:rsidR="00030A1A" w:rsidRPr="000C5C18" w:rsidRDefault="00030A1A" w:rsidP="000C5C18">
            <w:pPr>
              <w:pStyle w:val="Body"/>
              <w:keepNext/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0819" w14:textId="77777777" w:rsidR="00030A1A" w:rsidRPr="000C5C18" w:rsidRDefault="00030A1A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</w:tr>
      <w:tr w:rsidR="00FC58BF" w:rsidRPr="000C5C18" w14:paraId="054BF000" w14:textId="77777777" w:rsidTr="000C5C18">
        <w:tblPrEx>
          <w:shd w:val="clear" w:color="auto" w:fill="CED7E7"/>
        </w:tblPrEx>
        <w:trPr>
          <w:trHeight w:val="423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64EC5" w14:textId="56BF3A76" w:rsidR="00FC58BF" w:rsidRPr="000C5C18" w:rsidRDefault="00FC58BF" w:rsidP="000C5C18">
            <w:pPr>
              <w:pStyle w:val="paragraph"/>
              <w:keepNext/>
              <w:keepLines/>
              <w:spacing w:before="0" w:after="0"/>
              <w:outlineLvl w:val="3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0C5C18">
              <w:rPr>
                <w:rFonts w:ascii="Calibri" w:hAnsi="Calibri" w:cs="Times New Roman"/>
                <w:b/>
                <w:color w:val="auto"/>
                <w:sz w:val="18"/>
                <w:szCs w:val="18"/>
                <w:u w:val="thick"/>
              </w:rPr>
              <w:t>SAYD FCR9</w:t>
            </w:r>
            <w:r w:rsidRPr="000C5C18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:</w:t>
            </w:r>
            <w:r w:rsidRPr="000C5C18"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 Engages in strategies that are responsive to an identified SAY community need.</w:t>
            </w:r>
          </w:p>
          <w:p w14:paraId="4311CC66" w14:textId="77777777" w:rsidR="00FC58BF" w:rsidRPr="000C5C18" w:rsidRDefault="00FC58BF" w:rsidP="000C5C18">
            <w:pPr>
              <w:pStyle w:val="Body"/>
              <w:keepNext/>
              <w:spacing w:after="0" w:line="240" w:lineRule="auto"/>
              <w:rPr>
                <w:b/>
                <w:sz w:val="18"/>
                <w:szCs w:val="18"/>
                <w:u w:val="thick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0A25" w14:textId="77777777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processes for creating collaborative partnerships around a common interest/need relevant to school-age and youth development work.</w:t>
            </w:r>
          </w:p>
          <w:p w14:paraId="2C19203C" w14:textId="77777777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5AF65BC3" w14:textId="77777777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Explains the concept of lobbying and the federal, state, and local limits on lobbying of non-profit organizations</w:t>
            </w:r>
          </w:p>
          <w:p w14:paraId="382B29FF" w14:textId="77777777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6AF6F386" w14:textId="77777777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Participates in an education/advocacy campaign related to school-age and youth.</w:t>
            </w:r>
          </w:p>
          <w:p w14:paraId="79D59A81" w14:textId="77777777" w:rsidR="00FC58BF" w:rsidRPr="000C5C18" w:rsidRDefault="00FC58BF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1CDB2D4A" w14:textId="07AEF638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Mentors SAY, families, and </w:t>
            </w: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>colleagues in identifying and responding to community needs.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D48F" w14:textId="77777777" w:rsidR="00FC58BF" w:rsidRPr="000C5C18" w:rsidRDefault="00FC58BF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lastRenderedPageBreak/>
              <w:t>Identifies processes for creating collaborative partnerships around a common interest/need relevant to school-age and youth development work.</w:t>
            </w:r>
          </w:p>
          <w:p w14:paraId="009257B5" w14:textId="77777777" w:rsidR="00FC58BF" w:rsidRPr="000C5C18" w:rsidRDefault="00FC58BF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093B617F" w14:textId="77777777" w:rsidR="00FC58BF" w:rsidRPr="000C5C18" w:rsidRDefault="00FC58BF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Explains the concept of lobbying and the federal, state, and local limits on lobbying of non-profit organizations</w:t>
            </w:r>
          </w:p>
          <w:p w14:paraId="4617F518" w14:textId="77777777" w:rsidR="00FC58BF" w:rsidRPr="000C5C18" w:rsidRDefault="00FC58BF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2022624A" w14:textId="77777777" w:rsidR="00FC58BF" w:rsidRPr="000C5C18" w:rsidRDefault="00FC58BF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Participates in an education/advocacy campaign related to school-age and youth.</w:t>
            </w:r>
          </w:p>
          <w:p w14:paraId="1F652742" w14:textId="77777777" w:rsidR="00FC58BF" w:rsidRPr="000C5C18" w:rsidRDefault="00FC58BF" w:rsidP="000C5C1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7FC3" w14:textId="66B7F94E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strategies for creating collaborative partnerships around a common interest/need relevant to school-age and youth development work.</w:t>
            </w:r>
          </w:p>
          <w:p w14:paraId="5EA1286A" w14:textId="77777777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67985CC5" w14:textId="31E7FD15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Explains the concept of lobbying.</w:t>
            </w:r>
          </w:p>
          <w:p w14:paraId="5B2BF1D8" w14:textId="77777777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3FE9C41C" w14:textId="3BCA685C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education/advocacy campaigns related to school-age and youth.</w:t>
            </w:r>
          </w:p>
          <w:p w14:paraId="069FCB5F" w14:textId="77777777" w:rsidR="00FC58BF" w:rsidRPr="000C5C18" w:rsidRDefault="00FC58BF" w:rsidP="000C5C1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255A" w14:textId="2F317781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inaccurate strategies for creating collaborative partnerships around a common interest/need relevant to school-age and youth development work.</w:t>
            </w:r>
          </w:p>
          <w:p w14:paraId="25E9C4B0" w14:textId="77777777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142B695C" w14:textId="67790A94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Provides an inaccurate explanation of the concept of lobbying.</w:t>
            </w:r>
          </w:p>
          <w:p w14:paraId="6075A498" w14:textId="77777777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1C384193" w14:textId="6DAB2AA9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Inaccurately identifies education/advocacy campaigns related to school-age and youth.</w:t>
            </w:r>
          </w:p>
          <w:p w14:paraId="3B49BE6C" w14:textId="77777777" w:rsidR="00FC58BF" w:rsidRPr="000C5C18" w:rsidRDefault="00FC58BF" w:rsidP="000C5C1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16F2" w14:textId="77777777" w:rsidR="00FC58BF" w:rsidRPr="000C5C18" w:rsidRDefault="00FC58BF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</w:tr>
      <w:tr w:rsidR="00FC58BF" w:rsidRPr="000C5C18" w14:paraId="0DD1A162" w14:textId="77777777" w:rsidTr="001B2B42">
        <w:tblPrEx>
          <w:shd w:val="clear" w:color="auto" w:fill="CED7E7"/>
        </w:tblPrEx>
        <w:trPr>
          <w:trHeight w:val="253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F670" w14:textId="0132A38D" w:rsidR="00FC58BF" w:rsidRPr="000C5C18" w:rsidRDefault="00FC58BF" w:rsidP="000C5C18">
            <w:pPr>
              <w:pStyle w:val="paragraph"/>
              <w:keepNext/>
              <w:keepLines/>
              <w:spacing w:before="0" w:after="0"/>
              <w:outlineLvl w:val="3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0C5C18">
              <w:rPr>
                <w:rFonts w:ascii="Calibri" w:hAnsi="Calibri" w:cs="Times New Roman"/>
                <w:b/>
                <w:color w:val="auto"/>
                <w:sz w:val="18"/>
                <w:szCs w:val="18"/>
                <w:u w:val="thick"/>
              </w:rPr>
              <w:lastRenderedPageBreak/>
              <w:t>SAYD FCR10</w:t>
            </w:r>
            <w:r w:rsidRPr="000C5C18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:</w:t>
            </w:r>
            <w:r w:rsidRPr="000C5C18"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 Cultivates community relationships through developing skills </w:t>
            </w:r>
            <w:r w:rsidR="000C5C18" w:rsidRPr="000C5C18">
              <w:rPr>
                <w:rFonts w:ascii="Calibri" w:hAnsi="Calibri" w:cs="Times New Roman"/>
                <w:color w:val="auto"/>
                <w:sz w:val="18"/>
                <w:szCs w:val="18"/>
              </w:rPr>
              <w:t>as community members</w:t>
            </w:r>
            <w:r w:rsidRPr="000C5C18"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, engaging in relationship-building skills, participating in decision-making processing, </w:t>
            </w:r>
            <w:r w:rsidRPr="000C5C18">
              <w:rPr>
                <w:rFonts w:ascii="Calibri" w:hAnsi="Calibri" w:cs="Times New Roman"/>
                <w:sz w:val="18"/>
                <w:szCs w:val="18"/>
              </w:rPr>
              <w:t>understanding one’s rights and responsibilities as a community member.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99F4" w14:textId="77777777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a variety of circumstances that encourage the development of a sense of community, such as: understanding one’s rights and responsibilities as a community member, development of routines, rituals, and rites-of-passage, and taking the time to develop relationships.</w:t>
            </w:r>
          </w:p>
          <w:p w14:paraId="3F3E02C7" w14:textId="77777777" w:rsidR="00EF6F63" w:rsidRPr="000C5C18" w:rsidRDefault="00EF6F63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48FD5DAA" w14:textId="77777777" w:rsidR="00EF6F63" w:rsidRPr="000C5C18" w:rsidRDefault="00EF6F63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Utilizes strategies to build and strengthen personal and community relationships.</w:t>
            </w:r>
          </w:p>
          <w:p w14:paraId="3AFF26A3" w14:textId="77777777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030ED01E" w14:textId="77777777" w:rsidR="00FC58BF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Scaffolds concepts to intentionally build skills in the areas of relationship building, community involvement, and financial literacy.</w:t>
            </w:r>
          </w:p>
          <w:p w14:paraId="026540A9" w14:textId="77777777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28D0076C" w14:textId="1C761CBE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Mentors SAY, families, and colleagues in cultivating meaningful community relationships.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F777" w14:textId="77777777" w:rsidR="00FC58BF" w:rsidRPr="000C5C18" w:rsidRDefault="00FC58BF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a variety of circumstances that encourage the development of a sense of community, such as: understanding one’s rights and responsibilities as a community member, development of routines, rituals, and rites-of-passage, and taking the time to develop relationships.</w:t>
            </w:r>
          </w:p>
          <w:p w14:paraId="7C0172AF" w14:textId="77777777" w:rsidR="00FC58BF" w:rsidRPr="000C5C18" w:rsidRDefault="00FC58BF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5E999756" w14:textId="77777777" w:rsidR="00FC58BF" w:rsidRPr="000C5C18" w:rsidRDefault="00FC58BF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Utilizes strategies to build and strengthen personal and community relationships.</w:t>
            </w:r>
          </w:p>
          <w:p w14:paraId="454FB082" w14:textId="77777777" w:rsidR="00FC58BF" w:rsidRPr="000C5C18" w:rsidRDefault="00FC58BF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4FB980D1" w14:textId="1D334525" w:rsidR="00FC58BF" w:rsidRPr="000C5C18" w:rsidRDefault="00FC58BF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Scaffolds concepts to intentionally build skills in the areas of relationship building, community involvement, and financial literacy.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7AC7" w14:textId="0F6A9FC2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circumstances that encourage the development of a sense of community, such as: understanding one’s rights and responsibilities as a community member, development of routines, rituals, and rites-of-passage, and taking the time to develop relationships.</w:t>
            </w:r>
          </w:p>
          <w:p w14:paraId="1A181F41" w14:textId="77777777" w:rsidR="00EF6F63" w:rsidRPr="000C5C18" w:rsidRDefault="00EF6F63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2A73B6F0" w14:textId="1857D5F1" w:rsidR="00EF6F63" w:rsidRPr="000C5C18" w:rsidRDefault="00EF6F63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Utilizes limited strategies to build and strengthen personal and community relationships.</w:t>
            </w:r>
          </w:p>
          <w:p w14:paraId="343DE31D" w14:textId="77777777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1A8FAFD0" w14:textId="4E13DFD1" w:rsidR="00FC58BF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Identifies concepts to intentionally build skills in the areas of relationship building, community involvement, and financial literacy.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E1CCD" w14:textId="12A04F92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 xml:space="preserve">Engages in interactions that undermine </w:t>
            </w:r>
            <w:proofErr w:type="gramStart"/>
            <w:r w:rsidRPr="000C5C18">
              <w:rPr>
                <w:rFonts w:ascii="Calibri" w:hAnsi="Calibri"/>
                <w:sz w:val="18"/>
                <w:szCs w:val="18"/>
              </w:rPr>
              <w:t>a  sense</w:t>
            </w:r>
            <w:proofErr w:type="gramEnd"/>
            <w:r w:rsidRPr="000C5C18">
              <w:rPr>
                <w:rFonts w:ascii="Calibri" w:hAnsi="Calibri"/>
                <w:sz w:val="18"/>
                <w:szCs w:val="18"/>
              </w:rPr>
              <w:t xml:space="preserve"> of community.</w:t>
            </w:r>
          </w:p>
          <w:p w14:paraId="53D39D0B" w14:textId="77777777" w:rsidR="00EF6F63" w:rsidRPr="000C5C18" w:rsidRDefault="00EF6F63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783C8E27" w14:textId="7C5FEF89" w:rsidR="00EF6F63" w:rsidRPr="000C5C18" w:rsidRDefault="00EF6F63" w:rsidP="000C5C18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Utilizes strategies that weaken personal and community relationships.</w:t>
            </w:r>
          </w:p>
          <w:p w14:paraId="4626623B" w14:textId="77777777" w:rsidR="00EF6F63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</w:p>
          <w:p w14:paraId="155888E5" w14:textId="24410D3E" w:rsidR="00FC58BF" w:rsidRPr="000C5C18" w:rsidRDefault="00EF6F63" w:rsidP="000C5C18">
            <w:pPr>
              <w:rPr>
                <w:rFonts w:ascii="Calibri" w:hAnsi="Calibri"/>
                <w:sz w:val="18"/>
                <w:szCs w:val="18"/>
              </w:rPr>
            </w:pPr>
            <w:r w:rsidRPr="000C5C18">
              <w:rPr>
                <w:rFonts w:ascii="Calibri" w:hAnsi="Calibri"/>
                <w:sz w:val="18"/>
                <w:szCs w:val="18"/>
              </w:rPr>
              <w:t>Engages in interactions that impede relationship building, community involvement, and financial literacy.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73DD" w14:textId="77777777" w:rsidR="00FC58BF" w:rsidRPr="000C5C18" w:rsidRDefault="00FC58BF" w:rsidP="000C5C18">
            <w:pPr>
              <w:keepNext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F062645" w14:textId="02266A20" w:rsidR="004B458B" w:rsidRPr="000C5C18" w:rsidRDefault="00030A1A" w:rsidP="00030A1A">
      <w:pPr>
        <w:rPr>
          <w:rFonts w:ascii="Calibri" w:hAnsi="Calibri"/>
          <w:sz w:val="18"/>
        </w:rPr>
      </w:pPr>
      <w:r w:rsidRPr="000C5C18">
        <w:rPr>
          <w:rFonts w:ascii="Calibri" w:hAnsi="Calibri"/>
          <w:sz w:val="18"/>
        </w:rPr>
        <w:t>Level 2—Yellow</w:t>
      </w:r>
      <w:r w:rsidRPr="000C5C18">
        <w:rPr>
          <w:rFonts w:ascii="Calibri" w:hAnsi="Calibri"/>
          <w:sz w:val="18"/>
        </w:rPr>
        <w:tab/>
        <w:t>Level 3—Green</w:t>
      </w:r>
      <w:r w:rsidRPr="000C5C18">
        <w:rPr>
          <w:rFonts w:ascii="Calibri" w:hAnsi="Calibri"/>
          <w:sz w:val="18"/>
        </w:rPr>
        <w:tab/>
        <w:t>Level 4—Orange</w:t>
      </w:r>
      <w:r w:rsidRPr="000C5C18">
        <w:rPr>
          <w:rFonts w:ascii="Calibri" w:hAnsi="Calibri"/>
          <w:sz w:val="18"/>
        </w:rPr>
        <w:tab/>
        <w:t>Level 5—Blue</w:t>
      </w:r>
      <w:r w:rsidRPr="000C5C18">
        <w:rPr>
          <w:rFonts w:ascii="Calibri" w:hAnsi="Calibri"/>
          <w:sz w:val="18"/>
        </w:rPr>
        <w:tab/>
      </w:r>
    </w:p>
    <w:p w14:paraId="79F6E623" w14:textId="6C0FE9C4" w:rsidR="004B458B" w:rsidRPr="00DF534C" w:rsidRDefault="004B458B" w:rsidP="00407971">
      <w:pPr>
        <w:pStyle w:val="Body"/>
        <w:widowControl w:val="0"/>
        <w:spacing w:line="240" w:lineRule="auto"/>
        <w:rPr>
          <w:rFonts w:ascii="Times" w:hAnsi="Times"/>
          <w:color w:val="auto"/>
          <w:sz w:val="20"/>
          <w:szCs w:val="20"/>
        </w:rPr>
      </w:pPr>
    </w:p>
    <w:sectPr w:rsidR="004B458B" w:rsidRPr="00DF534C" w:rsidSect="0051023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4396" w14:textId="77777777" w:rsidR="002677BC" w:rsidRDefault="002677BC">
      <w:r>
        <w:separator/>
      </w:r>
    </w:p>
  </w:endnote>
  <w:endnote w:type="continuationSeparator" w:id="0">
    <w:p w14:paraId="7C67F119" w14:textId="77777777" w:rsidR="002677BC" w:rsidRDefault="0026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550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65DEC" w14:textId="5A13A01D" w:rsidR="000C5C18" w:rsidRDefault="000C5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C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931BC6D" w14:textId="77777777" w:rsidR="000C5C18" w:rsidRDefault="000C5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D6D80" w14:textId="77777777" w:rsidR="002677BC" w:rsidRDefault="002677BC">
      <w:r>
        <w:separator/>
      </w:r>
    </w:p>
  </w:footnote>
  <w:footnote w:type="continuationSeparator" w:id="0">
    <w:p w14:paraId="18AE66C4" w14:textId="77777777" w:rsidR="002677BC" w:rsidRDefault="0026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876"/>
    <w:multiLevelType w:val="hybridMultilevel"/>
    <w:tmpl w:val="E892B16E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B"/>
    <w:rsid w:val="00007218"/>
    <w:rsid w:val="00030A1A"/>
    <w:rsid w:val="000746C9"/>
    <w:rsid w:val="0009188A"/>
    <w:rsid w:val="0009625C"/>
    <w:rsid w:val="000A5AFC"/>
    <w:rsid w:val="000C3C4F"/>
    <w:rsid w:val="000C5C18"/>
    <w:rsid w:val="000E1FE4"/>
    <w:rsid w:val="0011168D"/>
    <w:rsid w:val="001229EC"/>
    <w:rsid w:val="001512D0"/>
    <w:rsid w:val="001B2B42"/>
    <w:rsid w:val="001E1603"/>
    <w:rsid w:val="002229DB"/>
    <w:rsid w:val="00223A11"/>
    <w:rsid w:val="00224F91"/>
    <w:rsid w:val="002635BF"/>
    <w:rsid w:val="002677BC"/>
    <w:rsid w:val="00277623"/>
    <w:rsid w:val="002C2B56"/>
    <w:rsid w:val="00302D8C"/>
    <w:rsid w:val="00304597"/>
    <w:rsid w:val="0030699B"/>
    <w:rsid w:val="003233F1"/>
    <w:rsid w:val="003237E3"/>
    <w:rsid w:val="00334230"/>
    <w:rsid w:val="00365F6D"/>
    <w:rsid w:val="003A6AF1"/>
    <w:rsid w:val="00407971"/>
    <w:rsid w:val="00454449"/>
    <w:rsid w:val="00465E4C"/>
    <w:rsid w:val="00491D69"/>
    <w:rsid w:val="004B458B"/>
    <w:rsid w:val="004C60F8"/>
    <w:rsid w:val="004E62BE"/>
    <w:rsid w:val="005013BD"/>
    <w:rsid w:val="0050776A"/>
    <w:rsid w:val="0051023C"/>
    <w:rsid w:val="0052428B"/>
    <w:rsid w:val="0054629A"/>
    <w:rsid w:val="005B31C2"/>
    <w:rsid w:val="005C4406"/>
    <w:rsid w:val="00607879"/>
    <w:rsid w:val="00610260"/>
    <w:rsid w:val="00622FDF"/>
    <w:rsid w:val="00630EA8"/>
    <w:rsid w:val="006721CA"/>
    <w:rsid w:val="00696078"/>
    <w:rsid w:val="00697883"/>
    <w:rsid w:val="006A56DB"/>
    <w:rsid w:val="006B2ABE"/>
    <w:rsid w:val="006E0685"/>
    <w:rsid w:val="006F07D6"/>
    <w:rsid w:val="006F0840"/>
    <w:rsid w:val="00712931"/>
    <w:rsid w:val="00747D9C"/>
    <w:rsid w:val="0078230A"/>
    <w:rsid w:val="00790CC1"/>
    <w:rsid w:val="00797585"/>
    <w:rsid w:val="007A38CD"/>
    <w:rsid w:val="007E6B18"/>
    <w:rsid w:val="008206DE"/>
    <w:rsid w:val="00822B29"/>
    <w:rsid w:val="00823C49"/>
    <w:rsid w:val="00881B4E"/>
    <w:rsid w:val="00887CA4"/>
    <w:rsid w:val="00925D78"/>
    <w:rsid w:val="00936CB2"/>
    <w:rsid w:val="00994C2F"/>
    <w:rsid w:val="009A6678"/>
    <w:rsid w:val="009B56E1"/>
    <w:rsid w:val="00A23C4C"/>
    <w:rsid w:val="00A333EF"/>
    <w:rsid w:val="00A5214C"/>
    <w:rsid w:val="00A5217B"/>
    <w:rsid w:val="00A53CC6"/>
    <w:rsid w:val="00AC0823"/>
    <w:rsid w:val="00AD6957"/>
    <w:rsid w:val="00B101C1"/>
    <w:rsid w:val="00B304EB"/>
    <w:rsid w:val="00B46CE4"/>
    <w:rsid w:val="00BE227C"/>
    <w:rsid w:val="00C24051"/>
    <w:rsid w:val="00C90D6E"/>
    <w:rsid w:val="00CF0395"/>
    <w:rsid w:val="00D00AB5"/>
    <w:rsid w:val="00D12577"/>
    <w:rsid w:val="00D52EBE"/>
    <w:rsid w:val="00D64BD1"/>
    <w:rsid w:val="00DC13FB"/>
    <w:rsid w:val="00DF534C"/>
    <w:rsid w:val="00E21A2A"/>
    <w:rsid w:val="00E433A7"/>
    <w:rsid w:val="00E5435A"/>
    <w:rsid w:val="00E557A3"/>
    <w:rsid w:val="00EA0CE0"/>
    <w:rsid w:val="00EB5989"/>
    <w:rsid w:val="00EE4F7F"/>
    <w:rsid w:val="00EE77A4"/>
    <w:rsid w:val="00EF6F63"/>
    <w:rsid w:val="00F03D35"/>
    <w:rsid w:val="00F35CD6"/>
    <w:rsid w:val="00F64F50"/>
    <w:rsid w:val="00F71596"/>
    <w:rsid w:val="00FC58BF"/>
    <w:rsid w:val="00FD64DC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4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3A1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Arial Black" w:eastAsia="Times" w:hAnsi="Arial Black"/>
      <w:b/>
      <w:bCs/>
      <w:sz w:val="16"/>
      <w:szCs w:val="20"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unhideWhenUsed/>
    <w:qFormat/>
    <w:rsid w:val="00B46C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rmaltextrun">
    <w:name w:val="normaltextrun"/>
    <w:rPr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78"/>
    <w:rPr>
      <w:rFonts w:ascii="Lucida Grande" w:hAnsi="Lucida Grande" w:cs="Lucida Grande"/>
      <w:sz w:val="18"/>
      <w:szCs w:val="18"/>
    </w:rPr>
  </w:style>
  <w:style w:type="character" w:customStyle="1" w:styleId="eop">
    <w:name w:val="eop"/>
    <w:basedOn w:val="DefaultParagraphFont"/>
    <w:rsid w:val="00DC13FB"/>
  </w:style>
  <w:style w:type="paragraph" w:styleId="ListParagraph">
    <w:name w:val="List Paragraph"/>
    <w:basedOn w:val="Normal"/>
    <w:uiPriority w:val="34"/>
    <w:qFormat/>
    <w:rsid w:val="00925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odyText">
    <w:name w:val="Body Text"/>
    <w:basedOn w:val="Normal"/>
    <w:link w:val="BodyTextChar"/>
    <w:rsid w:val="00925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sz w:val="22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925D78"/>
    <w:rPr>
      <w:rFonts w:ascii="Times" w:eastAsia="Times" w:hAnsi="Times"/>
      <w:sz w:val="22"/>
      <w:bdr w:val="none" w:sz="0" w:space="0" w:color="auto"/>
    </w:rPr>
  </w:style>
  <w:style w:type="paragraph" w:styleId="Header">
    <w:name w:val="header"/>
    <w:basedOn w:val="Normal"/>
    <w:link w:val="HeaderChar"/>
    <w:rsid w:val="006960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Times" w:eastAsia="Times" w:hAnsi="Times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696078"/>
    <w:rPr>
      <w:rFonts w:ascii="Times" w:eastAsia="Times" w:hAnsi="Times"/>
      <w:sz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223A11"/>
    <w:rPr>
      <w:rFonts w:ascii="Arial Black" w:eastAsia="Times" w:hAnsi="Arial Black"/>
      <w:b/>
      <w:bCs/>
      <w:sz w:val="16"/>
      <w:bdr w:val="none" w:sz="0" w:space="0" w:color="auto"/>
    </w:rPr>
  </w:style>
  <w:style w:type="paragraph" w:styleId="BodyText3">
    <w:name w:val="Body Text 3"/>
    <w:basedOn w:val="Normal"/>
    <w:link w:val="BodyText3Char"/>
    <w:unhideWhenUsed/>
    <w:rsid w:val="00223A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rsid w:val="00223A11"/>
    <w:rPr>
      <w:rFonts w:eastAsia="Times New Roman"/>
      <w:sz w:val="16"/>
      <w:szCs w:val="16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rsid w:val="00B46C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sz w:val="20"/>
      <w:szCs w:val="20"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BD1"/>
    <w:rPr>
      <w:rFonts w:eastAsia="Times New Roman"/>
      <w:b/>
      <w:bCs/>
      <w:sz w:val="24"/>
      <w:szCs w:val="24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0C5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3A1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Arial Black" w:eastAsia="Times" w:hAnsi="Arial Black"/>
      <w:b/>
      <w:bCs/>
      <w:sz w:val="16"/>
      <w:szCs w:val="20"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unhideWhenUsed/>
    <w:qFormat/>
    <w:rsid w:val="00B46C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rmaltextrun">
    <w:name w:val="normaltextrun"/>
    <w:rPr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78"/>
    <w:rPr>
      <w:rFonts w:ascii="Lucida Grande" w:hAnsi="Lucida Grande" w:cs="Lucida Grande"/>
      <w:sz w:val="18"/>
      <w:szCs w:val="18"/>
    </w:rPr>
  </w:style>
  <w:style w:type="character" w:customStyle="1" w:styleId="eop">
    <w:name w:val="eop"/>
    <w:basedOn w:val="DefaultParagraphFont"/>
    <w:rsid w:val="00DC13FB"/>
  </w:style>
  <w:style w:type="paragraph" w:styleId="ListParagraph">
    <w:name w:val="List Paragraph"/>
    <w:basedOn w:val="Normal"/>
    <w:uiPriority w:val="34"/>
    <w:qFormat/>
    <w:rsid w:val="00925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odyText">
    <w:name w:val="Body Text"/>
    <w:basedOn w:val="Normal"/>
    <w:link w:val="BodyTextChar"/>
    <w:rsid w:val="00925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sz w:val="22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925D78"/>
    <w:rPr>
      <w:rFonts w:ascii="Times" w:eastAsia="Times" w:hAnsi="Times"/>
      <w:sz w:val="22"/>
      <w:bdr w:val="none" w:sz="0" w:space="0" w:color="auto"/>
    </w:rPr>
  </w:style>
  <w:style w:type="paragraph" w:styleId="Header">
    <w:name w:val="header"/>
    <w:basedOn w:val="Normal"/>
    <w:link w:val="HeaderChar"/>
    <w:rsid w:val="006960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Times" w:eastAsia="Times" w:hAnsi="Times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696078"/>
    <w:rPr>
      <w:rFonts w:ascii="Times" w:eastAsia="Times" w:hAnsi="Times"/>
      <w:sz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223A11"/>
    <w:rPr>
      <w:rFonts w:ascii="Arial Black" w:eastAsia="Times" w:hAnsi="Arial Black"/>
      <w:b/>
      <w:bCs/>
      <w:sz w:val="16"/>
      <w:bdr w:val="none" w:sz="0" w:space="0" w:color="auto"/>
    </w:rPr>
  </w:style>
  <w:style w:type="paragraph" w:styleId="BodyText3">
    <w:name w:val="Body Text 3"/>
    <w:basedOn w:val="Normal"/>
    <w:link w:val="BodyText3Char"/>
    <w:unhideWhenUsed/>
    <w:rsid w:val="00223A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rsid w:val="00223A11"/>
    <w:rPr>
      <w:rFonts w:eastAsia="Times New Roman"/>
      <w:sz w:val="16"/>
      <w:szCs w:val="16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rsid w:val="00B46C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sz w:val="20"/>
      <w:szCs w:val="20"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BD1"/>
    <w:rPr>
      <w:rFonts w:eastAsia="Times New Roman"/>
      <w:b/>
      <w:bCs/>
      <w:sz w:val="24"/>
      <w:szCs w:val="24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0C5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Illinios State University</Company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Hellmer</dc:creator>
  <cp:lastModifiedBy>Stephanie Hellmer</cp:lastModifiedBy>
  <cp:revision>10</cp:revision>
  <cp:lastPrinted>2018-12-06T21:29:00Z</cp:lastPrinted>
  <dcterms:created xsi:type="dcterms:W3CDTF">2018-06-14T14:26:00Z</dcterms:created>
  <dcterms:modified xsi:type="dcterms:W3CDTF">2018-12-06T21:29:00Z</dcterms:modified>
</cp:coreProperties>
</file>